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01af8f04d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9e89b1bb1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9a254d90646ca" /><Relationship Type="http://schemas.openxmlformats.org/officeDocument/2006/relationships/numbering" Target="/word/numbering.xml" Id="R2e0035292a714522" /><Relationship Type="http://schemas.openxmlformats.org/officeDocument/2006/relationships/settings" Target="/word/settings.xml" Id="R02d21b72daad4756" /><Relationship Type="http://schemas.openxmlformats.org/officeDocument/2006/relationships/image" Target="/word/media/3208c9c1-ba5e-4825-be50-648eff678080.png" Id="R3ff9e89b1bb14816" /></Relationships>
</file>