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58f6d9c54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45092840a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Zukaiciai,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94b0378114094" /><Relationship Type="http://schemas.openxmlformats.org/officeDocument/2006/relationships/numbering" Target="/word/numbering.xml" Id="R8aad0e7a95cd4b1e" /><Relationship Type="http://schemas.openxmlformats.org/officeDocument/2006/relationships/settings" Target="/word/settings.xml" Id="R88a5b5a9bb3540bc" /><Relationship Type="http://schemas.openxmlformats.org/officeDocument/2006/relationships/image" Target="/word/media/e6d58e76-baab-47c7-944b-7970b34f34fd.png" Id="Ra4d45092840a4a95" /></Relationships>
</file>