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e190a2416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9c27da5cb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dbfea94764f95" /><Relationship Type="http://schemas.openxmlformats.org/officeDocument/2006/relationships/numbering" Target="/word/numbering.xml" Id="Rc85bb03b01a8401e" /><Relationship Type="http://schemas.openxmlformats.org/officeDocument/2006/relationships/settings" Target="/word/settings.xml" Id="R74768972e2e14e21" /><Relationship Type="http://schemas.openxmlformats.org/officeDocument/2006/relationships/image" Target="/word/media/7b1119ef-dcc7-4486-81eb-e66bcbf49f77.png" Id="R2879c27da5cb4c58" /></Relationships>
</file>