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93536bf25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530d58523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Zuklijai,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15decfb114bab" /><Relationship Type="http://schemas.openxmlformats.org/officeDocument/2006/relationships/numbering" Target="/word/numbering.xml" Id="R3e38ef9e6cc74118" /><Relationship Type="http://schemas.openxmlformats.org/officeDocument/2006/relationships/settings" Target="/word/settings.xml" Id="R0a4a3987c0f544a5" /><Relationship Type="http://schemas.openxmlformats.org/officeDocument/2006/relationships/image" Target="/word/media/05b46c15-4eb0-4fbd-aa34-a5f2053d2019.png" Id="R38c530d585234265" /></Relationships>
</file>