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ca556b78f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6c44497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Zuklijai,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67222ff44a64" /><Relationship Type="http://schemas.openxmlformats.org/officeDocument/2006/relationships/numbering" Target="/word/numbering.xml" Id="R71de29a3f0914b6b" /><Relationship Type="http://schemas.openxmlformats.org/officeDocument/2006/relationships/settings" Target="/word/settings.xml" Id="R7ee5f8376c104117" /><Relationship Type="http://schemas.openxmlformats.org/officeDocument/2006/relationships/image" Target="/word/media/d5b6bf22-b880-47a9-a863-e0e3c969873b.png" Id="R6ce06c44497d4a37" /></Relationships>
</file>