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43918401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8c2b3cf10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Zutautai,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1bff5d7124fe8" /><Relationship Type="http://schemas.openxmlformats.org/officeDocument/2006/relationships/numbering" Target="/word/numbering.xml" Id="R1c09782c3757420b" /><Relationship Type="http://schemas.openxmlformats.org/officeDocument/2006/relationships/settings" Target="/word/settings.xml" Id="R7998c2c2510245dd" /><Relationship Type="http://schemas.openxmlformats.org/officeDocument/2006/relationships/image" Target="/word/media/b2d36f70-8e41-4926-9ea4-da611471c952.png" Id="R73b8c2b3cf104540" /></Relationships>
</file>