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e02dfa42d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cd82cb36d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Zutautai II,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bf3ec03d0497e" /><Relationship Type="http://schemas.openxmlformats.org/officeDocument/2006/relationships/numbering" Target="/word/numbering.xml" Id="R373db3a8e59e40db" /><Relationship Type="http://schemas.openxmlformats.org/officeDocument/2006/relationships/settings" Target="/word/settings.xml" Id="R68a6f17dc5494e7c" /><Relationship Type="http://schemas.openxmlformats.org/officeDocument/2006/relationships/image" Target="/word/media/b8423845-ab7a-4f10-9922-d6432f26b7bb.png" Id="R7a2cd82cb36d4e4f" /></Relationships>
</file>