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f810d2769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b8a9e5191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Zuvinciai,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5cc29c3224c2f" /><Relationship Type="http://schemas.openxmlformats.org/officeDocument/2006/relationships/numbering" Target="/word/numbering.xml" Id="R6535e52483044c23" /><Relationship Type="http://schemas.openxmlformats.org/officeDocument/2006/relationships/settings" Target="/word/settings.xml" Id="R629dcfb6f0174562" /><Relationship Type="http://schemas.openxmlformats.org/officeDocument/2006/relationships/image" Target="/word/media/5b047eb3-472a-4e20-810b-4446800cebfa.png" Id="Rdf2b8a9e51914224" /></Relationships>
</file>