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9828422b848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db012aa578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Zvaginiai,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8436e601e465a" /><Relationship Type="http://schemas.openxmlformats.org/officeDocument/2006/relationships/numbering" Target="/word/numbering.xml" Id="R296e73f8c4b94880" /><Relationship Type="http://schemas.openxmlformats.org/officeDocument/2006/relationships/settings" Target="/word/settings.xml" Id="R49a48032074b46b7" /><Relationship Type="http://schemas.openxmlformats.org/officeDocument/2006/relationships/image" Target="/word/media/7994eabf-b474-4d8b-95be-2ddea2ab4b97.png" Id="Rc9db012aa5784899" /></Relationships>
</file>