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09b160d79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0679df798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421f0c7394d4f" /><Relationship Type="http://schemas.openxmlformats.org/officeDocument/2006/relationships/numbering" Target="/word/numbering.xml" Id="Rf3111899707b4ade" /><Relationship Type="http://schemas.openxmlformats.org/officeDocument/2006/relationships/settings" Target="/word/settings.xml" Id="R9a3c3f365d8a4cb7" /><Relationship Type="http://schemas.openxmlformats.org/officeDocument/2006/relationships/image" Target="/word/media/7cea9ca8-54a3-45f7-a0e2-9d1afa972f52.png" Id="Rb330679df79843ad" /></Relationships>
</file>