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4b2c6247e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38b534c06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Zvilgiai,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4b45743d44431" /><Relationship Type="http://schemas.openxmlformats.org/officeDocument/2006/relationships/numbering" Target="/word/numbering.xml" Id="Ra0ead3d545a542ed" /><Relationship Type="http://schemas.openxmlformats.org/officeDocument/2006/relationships/settings" Target="/word/settings.xml" Id="R200c14326bea4460" /><Relationship Type="http://schemas.openxmlformats.org/officeDocument/2006/relationships/image" Target="/word/media/f3fe9871-51df-4743-bcfb-6d0a0b7d7ed8.png" Id="Rcd738b534c064c5f" /></Relationships>
</file>