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2fd4082e6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8608a7ee3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Zvirbioniai,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6d2c047394c73" /><Relationship Type="http://schemas.openxmlformats.org/officeDocument/2006/relationships/numbering" Target="/word/numbering.xml" Id="R0465459bc82f4510" /><Relationship Type="http://schemas.openxmlformats.org/officeDocument/2006/relationships/settings" Target="/word/settings.xml" Id="R1fe12910b94c4a76" /><Relationship Type="http://schemas.openxmlformats.org/officeDocument/2006/relationships/image" Target="/word/media/d56306fe-c597-4ca4-b9f1-af59cfdc3dea.png" Id="R6a58608a7ee346fa" /></Relationships>
</file>