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7c06aee99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c91ca23ec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Zvirgzdaiciai,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39f6719644da5" /><Relationship Type="http://schemas.openxmlformats.org/officeDocument/2006/relationships/numbering" Target="/word/numbering.xml" Id="R4ec7514524884a69" /><Relationship Type="http://schemas.openxmlformats.org/officeDocument/2006/relationships/settings" Target="/word/settings.xml" Id="R3a6b8b8168914558" /><Relationship Type="http://schemas.openxmlformats.org/officeDocument/2006/relationships/image" Target="/word/media/698d982a-95e3-45ce-a869-b17a1d59c4c9.png" Id="R2e0c91ca23ec4123" /></Relationships>
</file>