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ee8ec0a54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002e9d56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06f8b024547b6" /><Relationship Type="http://schemas.openxmlformats.org/officeDocument/2006/relationships/numbering" Target="/word/numbering.xml" Id="Rde1a005ddb5c4b0f" /><Relationship Type="http://schemas.openxmlformats.org/officeDocument/2006/relationships/settings" Target="/word/settings.xml" Id="R2ede5536e75042e6" /><Relationship Type="http://schemas.openxmlformats.org/officeDocument/2006/relationships/image" Target="/word/media/d6c24067-f45a-4f9f-8a20-258083450280.png" Id="R445002e9d563469a" /></Relationships>
</file>