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d7c0c02e5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585949f30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Zvirgzdziai,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afb2b378a4c55" /><Relationship Type="http://schemas.openxmlformats.org/officeDocument/2006/relationships/numbering" Target="/word/numbering.xml" Id="Ra2e1455c428949b9" /><Relationship Type="http://schemas.openxmlformats.org/officeDocument/2006/relationships/settings" Target="/word/settings.xml" Id="R03db36dcac2a4a52" /><Relationship Type="http://schemas.openxmlformats.org/officeDocument/2006/relationships/image" Target="/word/media/3f5cbc60-97e7-4555-bf7a-d480235ee9c7.png" Id="R08a585949f30454d" /></Relationships>
</file>