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3fb09d511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bffa32355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Zvirgzdziunai,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c760735f74af4" /><Relationship Type="http://schemas.openxmlformats.org/officeDocument/2006/relationships/numbering" Target="/word/numbering.xml" Id="Rf944a0799cd84429" /><Relationship Type="http://schemas.openxmlformats.org/officeDocument/2006/relationships/settings" Target="/word/settings.xml" Id="R446ee4d56e894848" /><Relationship Type="http://schemas.openxmlformats.org/officeDocument/2006/relationships/image" Target="/word/media/6198d5a1-0c56-4148-924c-2aac1816a2c0.png" Id="Redebffa323554c9b" /></Relationships>
</file>