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1db4376f1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bb6490226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Zvirzdaliai,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b4df9be924ba7" /><Relationship Type="http://schemas.openxmlformats.org/officeDocument/2006/relationships/numbering" Target="/word/numbering.xml" Id="R806bd85dc6df47b6" /><Relationship Type="http://schemas.openxmlformats.org/officeDocument/2006/relationships/settings" Target="/word/settings.xml" Id="R48f334659dba4f1a" /><Relationship Type="http://schemas.openxmlformats.org/officeDocument/2006/relationships/image" Target="/word/media/96cb6457-2546-4ad0-b3d7-992998a33808.png" Id="R5b2bb649022643ff" /></Relationships>
</file>