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f641f551842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1ede90bba84b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Zvynenai,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3cb1112aa4ac4" /><Relationship Type="http://schemas.openxmlformats.org/officeDocument/2006/relationships/numbering" Target="/word/numbering.xml" Id="R17120d19d79946d7" /><Relationship Type="http://schemas.openxmlformats.org/officeDocument/2006/relationships/settings" Target="/word/settings.xml" Id="Re43e6c9b61314b7a" /><Relationship Type="http://schemas.openxmlformats.org/officeDocument/2006/relationships/image" Target="/word/media/4fdf1c8a-1fb6-4c09-9fa5-ff41531efa02.png" Id="R281ede90bba84b5b" /></Relationships>
</file>