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d6689a3f8049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b4293d1850a4b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Zvyriai, Lithuania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07f87ed68b42bd" /><Relationship Type="http://schemas.openxmlformats.org/officeDocument/2006/relationships/numbering" Target="/word/numbering.xml" Id="R8c1d130ab4d541f9" /><Relationship Type="http://schemas.openxmlformats.org/officeDocument/2006/relationships/settings" Target="/word/settings.xml" Id="R776fdeca13354477" /><Relationship Type="http://schemas.openxmlformats.org/officeDocument/2006/relationships/image" Target="/word/media/e12781c3-64d5-40b7-a94f-5f3005c284a6.png" Id="R9b4293d1850a4be2" /></Relationships>
</file>