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0c3de9618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e372ee45e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Zypliai,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783a24eef4987" /><Relationship Type="http://schemas.openxmlformats.org/officeDocument/2006/relationships/numbering" Target="/word/numbering.xml" Id="R6812eb58ce784241" /><Relationship Type="http://schemas.openxmlformats.org/officeDocument/2006/relationships/settings" Target="/word/settings.xml" Id="R67986f4958cf4297" /><Relationship Type="http://schemas.openxmlformats.org/officeDocument/2006/relationships/image" Target="/word/media/398d1e2e-6132-4df4-93f2-28b3cf1b4dd9.png" Id="Ra11e372ee45e4984" /></Relationships>
</file>