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f10479b9a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c49878869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Abweiler,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f71aa76944eb1" /><Relationship Type="http://schemas.openxmlformats.org/officeDocument/2006/relationships/numbering" Target="/word/numbering.xml" Id="R891aa80f1a2b4c4f" /><Relationship Type="http://schemas.openxmlformats.org/officeDocument/2006/relationships/settings" Target="/word/settings.xml" Id="Re4a92c82d3b1411c" /><Relationship Type="http://schemas.openxmlformats.org/officeDocument/2006/relationships/image" Target="/word/media/687ce244-fafa-4565-a50f-3470d516b926.png" Id="Rd3fc4987886941b6" /></Relationships>
</file>