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02f53521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494dc37c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0c2dbd68048a8" /><Relationship Type="http://schemas.openxmlformats.org/officeDocument/2006/relationships/numbering" Target="/word/numbering.xml" Id="R5db7b80f9d0041f9" /><Relationship Type="http://schemas.openxmlformats.org/officeDocument/2006/relationships/settings" Target="/word/settings.xml" Id="Rce2f1389dbdb49d6" /><Relationship Type="http://schemas.openxmlformats.org/officeDocument/2006/relationships/image" Target="/word/media/89513942-6492-4e53-abbe-8e34fcd06362.png" Id="R09a494dc37c34347" /></Relationships>
</file>