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1697d6068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fe541e08b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Angelsberg,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9a40a852b4026" /><Relationship Type="http://schemas.openxmlformats.org/officeDocument/2006/relationships/numbering" Target="/word/numbering.xml" Id="R239ad53830a54a50" /><Relationship Type="http://schemas.openxmlformats.org/officeDocument/2006/relationships/settings" Target="/word/settings.xml" Id="Redd7d80cde1a4c4d" /><Relationship Type="http://schemas.openxmlformats.org/officeDocument/2006/relationships/image" Target="/word/media/ae45cc8f-a216-48cf-be12-0ecbeec52daa.png" Id="R160fe541e08b44f2" /></Relationships>
</file>