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91287e69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ae8608c7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Aspelt,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dd119b0d746f7" /><Relationship Type="http://schemas.openxmlformats.org/officeDocument/2006/relationships/numbering" Target="/word/numbering.xml" Id="R80feef41d0984236" /><Relationship Type="http://schemas.openxmlformats.org/officeDocument/2006/relationships/settings" Target="/word/settings.xml" Id="Reb8312e8a4af47a4" /><Relationship Type="http://schemas.openxmlformats.org/officeDocument/2006/relationships/image" Target="/word/media/543184f9-26e5-4927-a052-0ad31dc9d9b0.png" Id="Reb2eae8608c74ea1" /></Relationships>
</file>