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640b323f4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9653d4cce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Assel,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ab669c7594d20" /><Relationship Type="http://schemas.openxmlformats.org/officeDocument/2006/relationships/numbering" Target="/word/numbering.xml" Id="R053fcb934d6f4153" /><Relationship Type="http://schemas.openxmlformats.org/officeDocument/2006/relationships/settings" Target="/word/settings.xml" Id="R5fcfd426b5774d3c" /><Relationship Type="http://schemas.openxmlformats.org/officeDocument/2006/relationships/image" Target="/word/media/5bc8fb3a-58ad-4e49-a7c8-359f6168222a.png" Id="R95b9653d4cce4fa5" /></Relationships>
</file>