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77601f03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a1911cf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Asselborn,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6a240d204252" /><Relationship Type="http://schemas.openxmlformats.org/officeDocument/2006/relationships/numbering" Target="/word/numbering.xml" Id="Rf673beb5319a443c" /><Relationship Type="http://schemas.openxmlformats.org/officeDocument/2006/relationships/settings" Target="/word/settings.xml" Id="Red958e64bd5844f9" /><Relationship Type="http://schemas.openxmlformats.org/officeDocument/2006/relationships/image" Target="/word/media/46846d3a-cbd8-4bd2-8070-c8a7722a9f1e.png" Id="Rfd13a1911cf94304" /></Relationships>
</file>