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149b9ba16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a99c0615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Berschbach,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d4e31b13b4f5a" /><Relationship Type="http://schemas.openxmlformats.org/officeDocument/2006/relationships/numbering" Target="/word/numbering.xml" Id="Rdfc13fb89e71491e" /><Relationship Type="http://schemas.openxmlformats.org/officeDocument/2006/relationships/settings" Target="/word/settings.xml" Id="Rd4a27f6868de4f10" /><Relationship Type="http://schemas.openxmlformats.org/officeDocument/2006/relationships/image" Target="/word/media/7183ed77-f0a8-4c7a-8907-2e06d1bd4aa7.png" Id="R028ba99c06154012" /></Relationships>
</file>