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3aca9f227241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16bb66dd914b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Bischenrech, Luxembourg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8a29383a57449f" /><Relationship Type="http://schemas.openxmlformats.org/officeDocument/2006/relationships/numbering" Target="/word/numbering.xml" Id="Reca87c3749e04255" /><Relationship Type="http://schemas.openxmlformats.org/officeDocument/2006/relationships/settings" Target="/word/settings.xml" Id="R47b3146d8dce47f1" /><Relationship Type="http://schemas.openxmlformats.org/officeDocument/2006/relationships/image" Target="/word/media/6dfc2c6e-4a08-41e3-98a2-22d3842fbbf3.png" Id="R7716bb66dd914bc7" /></Relationships>
</file>