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ec70b3288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40306fac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Brattert,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56f978f614d14" /><Relationship Type="http://schemas.openxmlformats.org/officeDocument/2006/relationships/numbering" Target="/word/numbering.xml" Id="R27bf786615ab4d0c" /><Relationship Type="http://schemas.openxmlformats.org/officeDocument/2006/relationships/settings" Target="/word/settings.xml" Id="Rcd069227987d4dac" /><Relationship Type="http://schemas.openxmlformats.org/officeDocument/2006/relationships/image" Target="/word/media/0e22dc7f-589e-4c8f-a31b-004a41a00203.png" Id="R8ee940306fac447a" /></Relationships>
</file>