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41f3a1319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e4f61b37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Buurgfried,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e0188fbf4554" /><Relationship Type="http://schemas.openxmlformats.org/officeDocument/2006/relationships/numbering" Target="/word/numbering.xml" Id="R4d09b4d7781e4b1d" /><Relationship Type="http://schemas.openxmlformats.org/officeDocument/2006/relationships/settings" Target="/word/settings.xml" Id="R464b5ef027454779" /><Relationship Type="http://schemas.openxmlformats.org/officeDocument/2006/relationships/image" Target="/word/media/f90bd3a8-276b-4d4d-8a56-cb8bb61b8415.png" Id="R6663e4f61b374ad6" /></Relationships>
</file>