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dbfc46946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70df97bf5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Colmar,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62a5bbc574c83" /><Relationship Type="http://schemas.openxmlformats.org/officeDocument/2006/relationships/numbering" Target="/word/numbering.xml" Id="Rdaa8e2a55f00430b" /><Relationship Type="http://schemas.openxmlformats.org/officeDocument/2006/relationships/settings" Target="/word/settings.xml" Id="Rbf10c5c884c948df" /><Relationship Type="http://schemas.openxmlformats.org/officeDocument/2006/relationships/image" Target="/word/media/7c2090d9-cc3e-4cd4-9e91-abc341f0c2f7.png" Id="R44c70df97bf5433b" /></Relationships>
</file>