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86a7a1df9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9769b0716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Ehnen,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21a9787ce43e7" /><Relationship Type="http://schemas.openxmlformats.org/officeDocument/2006/relationships/numbering" Target="/word/numbering.xml" Id="Ra6ce389ed9d84e2f" /><Relationship Type="http://schemas.openxmlformats.org/officeDocument/2006/relationships/settings" Target="/word/settings.xml" Id="Rcede29a60e5f4c31" /><Relationship Type="http://schemas.openxmlformats.org/officeDocument/2006/relationships/image" Target="/word/media/aa33fa3c-e8c7-4734-b3c2-945f34e04cfa.png" Id="Rb3f9769b07164251" /></Relationships>
</file>