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4012c4119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4551813bf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Erpeldange,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8e9ce1c404f20" /><Relationship Type="http://schemas.openxmlformats.org/officeDocument/2006/relationships/numbering" Target="/word/numbering.xml" Id="R5a84daf3830544e5" /><Relationship Type="http://schemas.openxmlformats.org/officeDocument/2006/relationships/settings" Target="/word/settings.xml" Id="R68313ce2524f4bdf" /><Relationship Type="http://schemas.openxmlformats.org/officeDocument/2006/relationships/image" Target="/word/media/a8c2b93f-3ddf-4407-92e1-664d3d1c4dca.png" Id="R17a4551813bf48a2" /></Relationships>
</file>