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7c7c43b6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182679a1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Eschette,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168c995f44c04" /><Relationship Type="http://schemas.openxmlformats.org/officeDocument/2006/relationships/numbering" Target="/word/numbering.xml" Id="R92a919f377324496" /><Relationship Type="http://schemas.openxmlformats.org/officeDocument/2006/relationships/settings" Target="/word/settings.xml" Id="R83d3e6b318b64b4e" /><Relationship Type="http://schemas.openxmlformats.org/officeDocument/2006/relationships/image" Target="/word/media/13273353-6bfb-4003-a44d-e3aaa63e61c0.png" Id="Rdbdf182679a14369" /></Relationships>
</file>