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db2112a49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a3ce776ad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Gralingen,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91f998fe947e1" /><Relationship Type="http://schemas.openxmlformats.org/officeDocument/2006/relationships/numbering" Target="/word/numbering.xml" Id="R204c997088364564" /><Relationship Type="http://schemas.openxmlformats.org/officeDocument/2006/relationships/settings" Target="/word/settings.xml" Id="R12281a0268d34320" /><Relationship Type="http://schemas.openxmlformats.org/officeDocument/2006/relationships/image" Target="/word/media/ca698cc8-e4c3-45e9-8942-3caedac4339e.png" Id="Rca9a3ce776ad451a" /></Relationships>
</file>