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00520524d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879541260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Holzem,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96567af1d475a" /><Relationship Type="http://schemas.openxmlformats.org/officeDocument/2006/relationships/numbering" Target="/word/numbering.xml" Id="R313a3244c59d4d82" /><Relationship Type="http://schemas.openxmlformats.org/officeDocument/2006/relationships/settings" Target="/word/settings.xml" Id="Rfa6c22294fcf49f7" /><Relationship Type="http://schemas.openxmlformats.org/officeDocument/2006/relationships/image" Target="/word/media/c268fd4a-6f06-4e38-b96d-08bcc034ca95.png" Id="R2b187954126049e8" /></Relationships>
</file>