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a720171e8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76699c8a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a992a326043ba" /><Relationship Type="http://schemas.openxmlformats.org/officeDocument/2006/relationships/numbering" Target="/word/numbering.xml" Id="R45ba650859014da6" /><Relationship Type="http://schemas.openxmlformats.org/officeDocument/2006/relationships/settings" Target="/word/settings.xml" Id="R7dcc1a9262764f0d" /><Relationship Type="http://schemas.openxmlformats.org/officeDocument/2006/relationships/image" Target="/word/media/6bdb0a67-48f0-4a4c-992e-8152645f9294.png" Id="Rdd876699c8ab446a" /></Relationships>
</file>