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56f488f5a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c90f53aa4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Jenkenhof,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7dfe71dfd4bbc" /><Relationship Type="http://schemas.openxmlformats.org/officeDocument/2006/relationships/numbering" Target="/word/numbering.xml" Id="R9f1306a57bd0419e" /><Relationship Type="http://schemas.openxmlformats.org/officeDocument/2006/relationships/settings" Target="/word/settings.xml" Id="R5f59b1d5dd2d42b2" /><Relationship Type="http://schemas.openxmlformats.org/officeDocument/2006/relationships/image" Target="/word/media/6e86a23e-871f-4f18-b72e-98da2c1d70bd.png" Id="R31fc90f53aa4455d" /></Relationships>
</file>