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ec690942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d7151bb09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Kapendahl,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1b525160048e6" /><Relationship Type="http://schemas.openxmlformats.org/officeDocument/2006/relationships/numbering" Target="/word/numbering.xml" Id="Rc43f5f6491f54957" /><Relationship Type="http://schemas.openxmlformats.org/officeDocument/2006/relationships/settings" Target="/word/settings.xml" Id="R4b022721461f446a" /><Relationship Type="http://schemas.openxmlformats.org/officeDocument/2006/relationships/image" Target="/word/media/942a3d6e-e31b-4a44-a672-eeeee2496b2b.png" Id="R1b0d7151bb094968" /></Relationships>
</file>