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c7f882b14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f0f5c9935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Kobenbour,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76d649f9a4f72" /><Relationship Type="http://schemas.openxmlformats.org/officeDocument/2006/relationships/numbering" Target="/word/numbering.xml" Id="R348c62773a374418" /><Relationship Type="http://schemas.openxmlformats.org/officeDocument/2006/relationships/settings" Target="/word/settings.xml" Id="Rcebc8ef425a945df" /><Relationship Type="http://schemas.openxmlformats.org/officeDocument/2006/relationships/image" Target="/word/media/8e8f2256-9332-47c8-b25c-65b57fe084a5.png" Id="R81cf0f5c993542b4" /></Relationships>
</file>