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a3aa86da2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8a4152de5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Leihof,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7b1d436cb486b" /><Relationship Type="http://schemas.openxmlformats.org/officeDocument/2006/relationships/numbering" Target="/word/numbering.xml" Id="R755ac738679543d5" /><Relationship Type="http://schemas.openxmlformats.org/officeDocument/2006/relationships/settings" Target="/word/settings.xml" Id="R47523d577f144473" /><Relationship Type="http://schemas.openxmlformats.org/officeDocument/2006/relationships/image" Target="/word/media/3d11517d-3e44-4653-91cd-c2681df59ada.png" Id="Rc488a4152de54cc4" /></Relationships>
</file>