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a70bb5f98d49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b942f58bd347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Leithum,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20472e42cf40ef" /><Relationship Type="http://schemas.openxmlformats.org/officeDocument/2006/relationships/numbering" Target="/word/numbering.xml" Id="R4db1470eea904738" /><Relationship Type="http://schemas.openxmlformats.org/officeDocument/2006/relationships/settings" Target="/word/settings.xml" Id="R98748f59e369430f" /><Relationship Type="http://schemas.openxmlformats.org/officeDocument/2006/relationships/image" Target="/word/media/0057a5e1-2c0f-49b9-91b0-b95b15b95283.png" Id="Rd9b942f58bd34774" /></Relationships>
</file>