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9db440a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65a01414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Lellerhaff,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01f73f22e4402" /><Relationship Type="http://schemas.openxmlformats.org/officeDocument/2006/relationships/numbering" Target="/word/numbering.xml" Id="R2f3c9979c16b4c80" /><Relationship Type="http://schemas.openxmlformats.org/officeDocument/2006/relationships/settings" Target="/word/settings.xml" Id="R8bb8298e9cdf4768" /><Relationship Type="http://schemas.openxmlformats.org/officeDocument/2006/relationships/image" Target="/word/media/fb383305-7872-4ef1-8506-284efed5d777.png" Id="R2e8a65a014144dd2" /></Relationships>
</file>