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e79b214a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6a1fb583a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42ab3cee34d63" /><Relationship Type="http://schemas.openxmlformats.org/officeDocument/2006/relationships/numbering" Target="/word/numbering.xml" Id="R1d59943bda3a455e" /><Relationship Type="http://schemas.openxmlformats.org/officeDocument/2006/relationships/settings" Target="/word/settings.xml" Id="R6321cf9aa1504577" /><Relationship Type="http://schemas.openxmlformats.org/officeDocument/2006/relationships/image" Target="/word/media/9609849a-7094-45ea-8367-f023011e2c10.png" Id="R39d6a1fb583a4121" /></Relationships>
</file>