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49b496db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d155195e7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Marxberg,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8a891ac464411" /><Relationship Type="http://schemas.openxmlformats.org/officeDocument/2006/relationships/numbering" Target="/word/numbering.xml" Id="R85a9471cf8284533" /><Relationship Type="http://schemas.openxmlformats.org/officeDocument/2006/relationships/settings" Target="/word/settings.xml" Id="R86ab91d497d54e43" /><Relationship Type="http://schemas.openxmlformats.org/officeDocument/2006/relationships/image" Target="/word/media/8fb6748f-7d42-421d-94ac-ae086196386f.png" Id="R1f2d155195e749a1" /></Relationships>
</file>