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8ddf3cc41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f6df30068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Meispelt,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af7552e0497e" /><Relationship Type="http://schemas.openxmlformats.org/officeDocument/2006/relationships/numbering" Target="/word/numbering.xml" Id="R9ffeeadafd734c80" /><Relationship Type="http://schemas.openxmlformats.org/officeDocument/2006/relationships/settings" Target="/word/settings.xml" Id="Rfe9f31849f2b4e3e" /><Relationship Type="http://schemas.openxmlformats.org/officeDocument/2006/relationships/image" Target="/word/media/fbce6a77-8983-4440-ac4c-047e7a9578d8.png" Id="R0def6df300684951" /></Relationships>
</file>