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49de0f90b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7d1f502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Merscheid-les-Putscheid,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13dcae447479b" /><Relationship Type="http://schemas.openxmlformats.org/officeDocument/2006/relationships/numbering" Target="/word/numbering.xml" Id="Recd5ce3f31a544f1" /><Relationship Type="http://schemas.openxmlformats.org/officeDocument/2006/relationships/settings" Target="/word/settings.xml" Id="R2a81bec336b54c2e" /><Relationship Type="http://schemas.openxmlformats.org/officeDocument/2006/relationships/image" Target="/word/media/1309dbf9-73f0-433a-9ffd-c13977b06f4d.png" Id="R0eea7d1f50234051" /></Relationships>
</file>