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06703258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0890e830a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Moesdorf,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4ab3780054eca" /><Relationship Type="http://schemas.openxmlformats.org/officeDocument/2006/relationships/numbering" Target="/word/numbering.xml" Id="Rd68bff2064784774" /><Relationship Type="http://schemas.openxmlformats.org/officeDocument/2006/relationships/settings" Target="/word/settings.xml" Id="Ra9a3cc43c2bf4e83" /><Relationship Type="http://schemas.openxmlformats.org/officeDocument/2006/relationships/image" Target="/word/media/87ac8464-6966-45a3-a983-7902ee9a1eec.png" Id="Rb600890e830a4d91" /></Relationships>
</file>