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8efc1a45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f6c595719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Neidhausen,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7814c29b14e7b" /><Relationship Type="http://schemas.openxmlformats.org/officeDocument/2006/relationships/numbering" Target="/word/numbering.xml" Id="R72d3088524e1403b" /><Relationship Type="http://schemas.openxmlformats.org/officeDocument/2006/relationships/settings" Target="/word/settings.xml" Id="R05342c3a76704cee" /><Relationship Type="http://schemas.openxmlformats.org/officeDocument/2006/relationships/image" Target="/word/media/b2ca4641-3f63-46dd-827a-081e7db771b0.png" Id="Rc55f6c5957194403" /></Relationships>
</file>