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cd034d597f4b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59c2ef87c64b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Neumuhle,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c6127b4a68423d" /><Relationship Type="http://schemas.openxmlformats.org/officeDocument/2006/relationships/numbering" Target="/word/numbering.xml" Id="Rd69e740777f54ab6" /><Relationship Type="http://schemas.openxmlformats.org/officeDocument/2006/relationships/settings" Target="/word/settings.xml" Id="R0b9d947981674b2a" /><Relationship Type="http://schemas.openxmlformats.org/officeDocument/2006/relationships/image" Target="/word/media/81bc8deb-e9e1-4777-a97f-5dca3e37ee75.png" Id="Ra059c2ef87c64b0d" /></Relationships>
</file>