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8c5ef9fe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171959154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Niedercorn,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a6c47ad547c1" /><Relationship Type="http://schemas.openxmlformats.org/officeDocument/2006/relationships/numbering" Target="/word/numbering.xml" Id="Rc27d32e764814ced" /><Relationship Type="http://schemas.openxmlformats.org/officeDocument/2006/relationships/settings" Target="/word/settings.xml" Id="R322df928d00b4c65" /><Relationship Type="http://schemas.openxmlformats.org/officeDocument/2006/relationships/image" Target="/word/media/3e766a27-5bc5-4391-bedc-70909ed9e009.png" Id="R2d417195915448f6" /></Relationships>
</file>